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F3266F" w:rsidP="0039321F">
            <w:pPr>
              <w:spacing w:after="0" w:line="240" w:lineRule="auto"/>
            </w:pPr>
            <w:r>
              <w:t>12 English 12 4th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F3266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</w:t>
            </w:r>
          </w:p>
          <w:p w:rsidR="0039321F" w:rsidRPr="006512A7" w:rsidRDefault="00F3266F" w:rsidP="008565C6">
            <w:pPr>
              <w:spacing w:after="0" w:line="240" w:lineRule="auto"/>
            </w:pPr>
            <w:r>
              <w:t>Dial/416</w:t>
            </w:r>
            <w:r w:rsidR="008565C6">
              <w:t xml:space="preserve">                                                                            </w:t>
            </w:r>
            <w:r w:rsidR="00976605">
              <w:t>Week of:</w:t>
            </w:r>
            <w:r>
              <w:t xml:space="preserve"> August 17-21, 2015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F3266F">
              <w:rPr>
                <w:b/>
                <w:sz w:val="24"/>
                <w:szCs w:val="24"/>
              </w:rPr>
              <w:t>Level G Unit 3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F3266F" w:rsidP="00AB6231">
            <w:pPr>
              <w:spacing w:after="0" w:line="240" w:lineRule="auto"/>
              <w:rPr>
                <w:b/>
              </w:rPr>
            </w:pPr>
            <w:r w:rsidRPr="006E2AAA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3266F" w:rsidRPr="004224E4" w:rsidRDefault="00F3266F" w:rsidP="00F3266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224E4">
              <w:rPr>
                <w:noProof/>
                <w:sz w:val="20"/>
                <w:szCs w:val="20"/>
              </w:rPr>
              <w:t>ELACC12RL1:  Cite strong and</w:t>
            </w:r>
          </w:p>
          <w:p w:rsidR="00A95928" w:rsidRPr="00A95928" w:rsidRDefault="00F3266F" w:rsidP="00F3266F">
            <w:pPr>
              <w:spacing w:after="0" w:line="240" w:lineRule="auto"/>
              <w:rPr>
                <w:b/>
              </w:rPr>
            </w:pPr>
            <w:r w:rsidRPr="004224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</w:tc>
        <w:tc>
          <w:tcPr>
            <w:tcW w:w="2904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ELACC12RL1:  Cite strong and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  <w:p w:rsidR="00620E49" w:rsidRPr="006512A7" w:rsidRDefault="00620E49" w:rsidP="00CD4329">
            <w:pPr>
              <w:spacing w:after="0" w:line="240" w:lineRule="auto"/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001D0E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B054C0">
              <w:rPr>
                <w:noProof/>
                <w:sz w:val="20"/>
                <w:szCs w:val="20"/>
              </w:rPr>
              <w:t>ELACC12L4: Determine or clarify the meaning of unknown and multiple-meaning words and phrases based on grades 12 reading and content, choosing flexibly from a range of strategies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20E4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does the dragon represent in the Anglo-Saxon culture?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How does the literature of the Anglo-Saxons reflect the  social, political, and economic events of the time?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0F0FBE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key components of the Anglo-Saxon Unit?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20E49" w:rsidRPr="00C51662" w:rsidRDefault="000F0FB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represented the problems facing the Anglo-Saxon culture, so what is a problem or modern-day </w:t>
            </w: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you have faced?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F0FBE" w:rsidRPr="00C51662" w:rsidRDefault="000F0FB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definitions, spellings, parts of speech, and pronunciations of words in Unit 3 vocabulary?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0F0FBE" w:rsidRPr="000F0FBE" w:rsidRDefault="000F0FBE" w:rsidP="000F0F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0FBE">
              <w:rPr>
                <w:noProof/>
                <w:sz w:val="18"/>
                <w:szCs w:val="18"/>
              </w:rPr>
              <w:t xml:space="preserve">Complete ex. 1 of Unit 3 </w:t>
            </w:r>
          </w:p>
          <w:p w:rsidR="000F0FBE" w:rsidRDefault="000F0FBE" w:rsidP="000F0FBE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E27CF0" w:rsidRDefault="00E27CF0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Beowulf worksheets for review</w:t>
            </w:r>
          </w:p>
          <w:p w:rsidR="00E27CF0" w:rsidRPr="00BA49DC" w:rsidRDefault="00E27CF0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 3 Vocabulary packet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0F0FBE" w:rsidRDefault="000F0FBE" w:rsidP="003C1394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ex. 2 of Unit 3 vocabulary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Default="00E27CF0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Begin review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review sheet for test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Jeopardy game for review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computer/overhead</w:t>
            </w:r>
          </w:p>
          <w:p w:rsidR="00E27CF0" w:rsidRDefault="00E27CF0" w:rsidP="00E27CF0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 packet Unit 3</w:t>
            </w:r>
          </w:p>
          <w:p w:rsidR="00E27CF0" w:rsidRPr="006512A7" w:rsidRDefault="00E27CF0" w:rsidP="00FD07BD">
            <w:pPr>
              <w:spacing w:after="0" w:line="240" w:lineRule="auto"/>
              <w:rPr>
                <w:b/>
              </w:rPr>
            </w:pP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0F0FBE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ex. 3 of Unit 3 vocabulary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sz w:val="18"/>
                <w:szCs w:val="18"/>
              </w:rPr>
              <w:t>Review - Jeopardy on computer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  <w:r w:rsidRPr="00001D0E">
              <w:rPr>
                <w:noProof/>
                <w:sz w:val="18"/>
                <w:szCs w:val="18"/>
              </w:rPr>
              <w:t>Students will make sure they have materials needed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Vocabulary Unit 3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Anglo-Saxon Unit test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scantron</w:t>
            </w:r>
          </w:p>
          <w:p w:rsidR="00544F8D" w:rsidRPr="00AE21EF" w:rsidRDefault="00CC5BEF" w:rsidP="00CC5BEF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computer/overhead/ jeopardy/review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F0FBE" w:rsidRDefault="000F0FBE" w:rsidP="00E110C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all of unit 3 and puzzle packet for review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Watch PowerPoint of heroes and discuss what makes a hero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Unit 3 vocabulary packet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puzzle packet for review</w:t>
            </w:r>
          </w:p>
          <w:p w:rsidR="00CC5BEF" w:rsidRPr="006512A7" w:rsidRDefault="00CC5BEF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essay guidelines handout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E27CF0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Study</w:t>
            </w:r>
            <w:r w:rsidR="000F0FBE">
              <w:rPr>
                <w:noProof/>
                <w:sz w:val="18"/>
                <w:szCs w:val="18"/>
              </w:rPr>
              <w:t xml:space="preserve"> for Unit 3 quiz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review using quizlet.com and Kahoot.com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computer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overhead projector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quizlet.com</w:t>
            </w:r>
          </w:p>
          <w:p w:rsidR="00CC5BEF" w:rsidRPr="006512A7" w:rsidRDefault="00CC5BEF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Unit 3 vocabulary quiz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>: worksheets for review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 xml:space="preserve">:  Game for </w:t>
            </w:r>
            <w:proofErr w:type="spellStart"/>
            <w:r w:rsidR="00CC5BEF">
              <w:rPr>
                <w:i/>
                <w:sz w:val="18"/>
              </w:rPr>
              <w:t>revieew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Unit test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5BEF">
              <w:rPr>
                <w:sz w:val="16"/>
                <w:szCs w:val="16"/>
              </w:rPr>
              <w:t xml:space="preserve"> Product: essay following guidelines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CC5BEF">
              <w:rPr>
                <w:i/>
                <w:sz w:val="18"/>
              </w:rPr>
              <w:t xml:space="preserve"> Essay Rubric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Vocabulary review and quiz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review worksheets completed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Game for review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 Unit literature 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Essay with rubric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Review for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 Unit 3 vocabulary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CC5BE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test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CC5BE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3 Vocabulary Quiz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DC" w:rsidRDefault="00945FDC" w:rsidP="0039321F">
      <w:pPr>
        <w:spacing w:after="0" w:line="240" w:lineRule="auto"/>
      </w:pPr>
      <w:r>
        <w:separator/>
      </w:r>
    </w:p>
  </w:endnote>
  <w:endnote w:type="continuationSeparator" w:id="0">
    <w:p w:rsidR="00945FDC" w:rsidRDefault="00945FD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DC" w:rsidRDefault="00945FDC" w:rsidP="0039321F">
      <w:pPr>
        <w:spacing w:after="0" w:line="240" w:lineRule="auto"/>
      </w:pPr>
      <w:r>
        <w:separator/>
      </w:r>
    </w:p>
  </w:footnote>
  <w:footnote w:type="continuationSeparator" w:id="0">
    <w:p w:rsidR="00945FDC" w:rsidRDefault="00945FD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650B"/>
    <w:rsid w:val="000A3F66"/>
    <w:rsid w:val="000A6715"/>
    <w:rsid w:val="000F0FBE"/>
    <w:rsid w:val="001057B1"/>
    <w:rsid w:val="00160378"/>
    <w:rsid w:val="00171F9E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04A2"/>
    <w:rsid w:val="00620E49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911D54"/>
    <w:rsid w:val="009152BC"/>
    <w:rsid w:val="00915F60"/>
    <w:rsid w:val="00925C40"/>
    <w:rsid w:val="009368EA"/>
    <w:rsid w:val="00936F61"/>
    <w:rsid w:val="00945FDC"/>
    <w:rsid w:val="00966A39"/>
    <w:rsid w:val="00976605"/>
    <w:rsid w:val="009835E5"/>
    <w:rsid w:val="009A0D98"/>
    <w:rsid w:val="009B0584"/>
    <w:rsid w:val="009E2732"/>
    <w:rsid w:val="009E4D20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5BEF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27CF0"/>
    <w:rsid w:val="00E54E35"/>
    <w:rsid w:val="00E94B84"/>
    <w:rsid w:val="00EC7C37"/>
    <w:rsid w:val="00EE0A53"/>
    <w:rsid w:val="00EF5D09"/>
    <w:rsid w:val="00F23E6E"/>
    <w:rsid w:val="00F3266F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2013-08-07T12:46:00Z</cp:lastPrinted>
  <dcterms:created xsi:type="dcterms:W3CDTF">2015-08-17T04:16:00Z</dcterms:created>
  <dcterms:modified xsi:type="dcterms:W3CDTF">2015-08-17T04:16:00Z</dcterms:modified>
</cp:coreProperties>
</file>